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DEF33" w14:textId="2C4FBEA8" w:rsidR="000845C0" w:rsidRPr="00876C4B" w:rsidRDefault="00876C4B" w:rsidP="00876C4B">
      <w:pPr>
        <w:rPr>
          <w:b/>
          <w:bCs/>
          <w:color w:val="000000" w:themeColor="text1"/>
          <w:sz w:val="36"/>
          <w:szCs w:val="36"/>
        </w:rPr>
      </w:pPr>
      <w:r w:rsidRPr="00876C4B">
        <w:rPr>
          <w:b/>
          <w:bCs/>
          <w:color w:val="000000" w:themeColor="text1"/>
          <w:sz w:val="36"/>
          <w:szCs w:val="36"/>
        </w:rPr>
        <w:t xml:space="preserve">   </w:t>
      </w:r>
      <w:r>
        <w:rPr>
          <w:b/>
          <w:bCs/>
          <w:color w:val="000000" w:themeColor="text1"/>
          <w:sz w:val="36"/>
          <w:szCs w:val="36"/>
        </w:rPr>
        <w:t xml:space="preserve">                             </w:t>
      </w:r>
      <w:r w:rsidRPr="00876C4B">
        <w:rPr>
          <w:b/>
          <w:bCs/>
          <w:color w:val="000000" w:themeColor="text1"/>
          <w:sz w:val="36"/>
          <w:szCs w:val="36"/>
        </w:rPr>
        <w:t>KAYLA BERGHOLZ</w:t>
      </w:r>
    </w:p>
    <w:p w14:paraId="1443D74C" w14:textId="02097A15" w:rsidR="00876C4B" w:rsidRDefault="00876C4B" w:rsidP="00876C4B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693B9FAA" w14:textId="3805C09F" w:rsidR="00876C4B" w:rsidRDefault="00E258C7" w:rsidP="00876C4B">
      <w:pPr>
        <w:ind w:left="2880"/>
        <w:rPr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                   </w:t>
      </w:r>
      <w:r w:rsidR="00B73E08" w:rsidRPr="005746DA">
        <w:rPr>
          <w:b/>
          <w:bCs/>
          <w:color w:val="000000" w:themeColor="text1"/>
          <w:sz w:val="16"/>
          <w:szCs w:val="16"/>
        </w:rPr>
        <w:t>Height</w:t>
      </w:r>
      <w:r w:rsidR="00B73E08" w:rsidRPr="005746DA">
        <w:rPr>
          <w:color w:val="000000" w:themeColor="text1"/>
          <w:sz w:val="16"/>
          <w:szCs w:val="16"/>
        </w:rPr>
        <w:t>: 5’5</w:t>
      </w:r>
      <w:proofErr w:type="gramStart"/>
      <w:r w:rsidR="00B73E08" w:rsidRPr="005746DA">
        <w:rPr>
          <w:color w:val="000000" w:themeColor="text1"/>
          <w:sz w:val="16"/>
          <w:szCs w:val="16"/>
        </w:rPr>
        <w:t xml:space="preserve">”    </w:t>
      </w:r>
      <w:r w:rsidR="00B73E08" w:rsidRPr="005746DA">
        <w:rPr>
          <w:b/>
          <w:bCs/>
          <w:color w:val="000000" w:themeColor="text1"/>
          <w:sz w:val="16"/>
          <w:szCs w:val="16"/>
        </w:rPr>
        <w:t>Weigh</w:t>
      </w:r>
      <w:r w:rsidR="00B73E08" w:rsidRPr="005746DA">
        <w:rPr>
          <w:color w:val="000000" w:themeColor="text1"/>
          <w:sz w:val="16"/>
          <w:szCs w:val="16"/>
        </w:rPr>
        <w:t>t</w:t>
      </w:r>
      <w:proofErr w:type="gramEnd"/>
      <w:r w:rsidR="00B73E08" w:rsidRPr="005746DA">
        <w:rPr>
          <w:color w:val="000000" w:themeColor="text1"/>
          <w:sz w:val="16"/>
          <w:szCs w:val="16"/>
        </w:rPr>
        <w:t>: 125</w:t>
      </w:r>
    </w:p>
    <w:p w14:paraId="31D50531" w14:textId="647F7D95" w:rsidR="00B73E08" w:rsidRPr="005746DA" w:rsidRDefault="00E258C7" w:rsidP="00876C4B">
      <w:pPr>
        <w:ind w:left="2880"/>
        <w:rPr>
          <w:color w:val="000000" w:themeColor="text1"/>
          <w:sz w:val="16"/>
          <w:szCs w:val="16"/>
        </w:rPr>
      </w:pPr>
      <w:r>
        <w:t xml:space="preserve">             </w:t>
      </w:r>
      <w:r w:rsidR="00B73E08" w:rsidRPr="005746DA">
        <w:rPr>
          <w:b/>
          <w:bCs/>
          <w:color w:val="000000" w:themeColor="text1"/>
          <w:sz w:val="16"/>
          <w:szCs w:val="16"/>
        </w:rPr>
        <w:t>Hair</w:t>
      </w:r>
      <w:r w:rsidR="00B73E08" w:rsidRPr="005746DA">
        <w:rPr>
          <w:color w:val="000000" w:themeColor="text1"/>
          <w:sz w:val="16"/>
          <w:szCs w:val="16"/>
        </w:rPr>
        <w:t xml:space="preserve">: Brown    </w:t>
      </w:r>
      <w:r w:rsidR="00B73E08" w:rsidRPr="005746DA">
        <w:rPr>
          <w:b/>
          <w:bCs/>
          <w:color w:val="000000" w:themeColor="text1"/>
          <w:sz w:val="16"/>
          <w:szCs w:val="16"/>
        </w:rPr>
        <w:t>Eyes</w:t>
      </w:r>
      <w:r w:rsidR="00B73E08" w:rsidRPr="005746DA">
        <w:rPr>
          <w:color w:val="000000" w:themeColor="text1"/>
          <w:sz w:val="16"/>
          <w:szCs w:val="16"/>
        </w:rPr>
        <w:t>: Brown</w:t>
      </w:r>
    </w:p>
    <w:p w14:paraId="5434E8DD" w14:textId="77777777" w:rsidR="00B73E08" w:rsidRPr="005746DA" w:rsidRDefault="00B73E08" w:rsidP="00876C4B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0EB6104B" w14:textId="06BE9B90" w:rsidR="000845C0" w:rsidRPr="00724A8D" w:rsidRDefault="00876C4B" w:rsidP="00876C4B">
      <w:pPr>
        <w:pStyle w:val="Heading1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4"/>
          <w:szCs w:val="24"/>
        </w:rPr>
        <w:t xml:space="preserve">                          </w:t>
      </w:r>
      <w:r w:rsidR="00E258C7">
        <w:rPr>
          <w:color w:val="000000" w:themeColor="text1"/>
          <w:sz w:val="24"/>
          <w:szCs w:val="24"/>
        </w:rPr>
        <w:t xml:space="preserve">                                 </w:t>
      </w:r>
      <w:r w:rsidR="00B73E08" w:rsidRPr="00724A8D">
        <w:rPr>
          <w:color w:val="000000" w:themeColor="text1"/>
          <w:sz w:val="22"/>
          <w:szCs w:val="22"/>
        </w:rPr>
        <w:t>BIG FISH TALEN</w:t>
      </w:r>
      <w:r w:rsidR="000845C0" w:rsidRPr="00724A8D">
        <w:rPr>
          <w:color w:val="000000" w:themeColor="text1"/>
          <w:sz w:val="22"/>
          <w:szCs w:val="22"/>
        </w:rPr>
        <w:t>T</w:t>
      </w:r>
    </w:p>
    <w:p w14:paraId="14246941" w14:textId="6AF476FF" w:rsidR="00B73E08" w:rsidRPr="00724A8D" w:rsidRDefault="00876C4B" w:rsidP="00876C4B">
      <w:pPr>
        <w:pStyle w:val="Heading1"/>
        <w:jc w:val="left"/>
        <w:rPr>
          <w:color w:val="000000" w:themeColor="text1"/>
          <w:sz w:val="22"/>
          <w:szCs w:val="22"/>
        </w:rPr>
      </w:pPr>
      <w:r w:rsidRPr="00724A8D">
        <w:rPr>
          <w:color w:val="000000" w:themeColor="text1"/>
          <w:sz w:val="22"/>
          <w:szCs w:val="22"/>
        </w:rPr>
        <w:t xml:space="preserve">                                                             </w:t>
      </w:r>
      <w:r w:rsidR="00724A8D">
        <w:rPr>
          <w:color w:val="000000" w:themeColor="text1"/>
          <w:sz w:val="22"/>
          <w:szCs w:val="22"/>
        </w:rPr>
        <w:t xml:space="preserve">       </w:t>
      </w:r>
      <w:r w:rsidR="00B73E08" w:rsidRPr="00724A8D">
        <w:rPr>
          <w:color w:val="000000" w:themeColor="text1"/>
          <w:sz w:val="22"/>
          <w:szCs w:val="22"/>
        </w:rPr>
        <w:t>Emily Rushing</w:t>
      </w:r>
    </w:p>
    <w:p w14:paraId="53E6A30D" w14:textId="1142A2D3" w:rsidR="00B73E08" w:rsidRPr="00724A8D" w:rsidRDefault="00876C4B" w:rsidP="00876C4B">
      <w:pPr>
        <w:pStyle w:val="Heading1"/>
        <w:jc w:val="left"/>
        <w:rPr>
          <w:color w:val="000000" w:themeColor="text1"/>
          <w:sz w:val="22"/>
          <w:szCs w:val="22"/>
        </w:rPr>
      </w:pPr>
      <w:r w:rsidRPr="00724A8D">
        <w:rPr>
          <w:color w:val="000000" w:themeColor="text1"/>
          <w:sz w:val="22"/>
          <w:szCs w:val="22"/>
        </w:rPr>
        <w:t xml:space="preserve">                                                             </w:t>
      </w:r>
      <w:r w:rsidR="00724A8D">
        <w:rPr>
          <w:color w:val="000000" w:themeColor="text1"/>
          <w:sz w:val="22"/>
          <w:szCs w:val="22"/>
        </w:rPr>
        <w:t xml:space="preserve">      </w:t>
      </w:r>
      <w:r w:rsidRPr="00724A8D">
        <w:rPr>
          <w:color w:val="000000" w:themeColor="text1"/>
          <w:sz w:val="22"/>
          <w:szCs w:val="22"/>
        </w:rPr>
        <w:t xml:space="preserve"> </w:t>
      </w:r>
      <w:r w:rsidR="00B73E08" w:rsidRPr="00724A8D">
        <w:rPr>
          <w:color w:val="000000" w:themeColor="text1"/>
          <w:sz w:val="22"/>
          <w:szCs w:val="22"/>
        </w:rPr>
        <w:t>(303) 744-7170</w:t>
      </w:r>
    </w:p>
    <w:p w14:paraId="666DEF04" w14:textId="77777777" w:rsidR="00B73E08" w:rsidRPr="005746DA" w:rsidRDefault="00B73E08" w:rsidP="00B73E08">
      <w:pPr>
        <w:rPr>
          <w:color w:val="000000" w:themeColor="text1"/>
          <w:sz w:val="20"/>
          <w:szCs w:val="20"/>
        </w:rPr>
      </w:pPr>
    </w:p>
    <w:tbl>
      <w:tblPr>
        <w:tblW w:w="14966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700"/>
        <w:gridCol w:w="2412"/>
        <w:gridCol w:w="108"/>
        <w:gridCol w:w="2975"/>
        <w:gridCol w:w="3083"/>
        <w:gridCol w:w="982"/>
        <w:gridCol w:w="2101"/>
        <w:gridCol w:w="605"/>
      </w:tblGrid>
      <w:tr w:rsidR="00B73E08" w:rsidRPr="005746DA" w14:paraId="5709A34F" w14:textId="77777777" w:rsidTr="008D13C5">
        <w:trPr>
          <w:gridAfter w:val="4"/>
          <w:wAfter w:w="6771" w:type="dxa"/>
          <w:trHeight w:val="333"/>
        </w:trPr>
        <w:tc>
          <w:tcPr>
            <w:tcW w:w="8195" w:type="dxa"/>
            <w:gridSpan w:val="4"/>
          </w:tcPr>
          <w:p w14:paraId="22775521" w14:textId="77777777" w:rsidR="00B73E08" w:rsidRPr="005746DA" w:rsidRDefault="00B73E08" w:rsidP="00B73E08">
            <w:pPr>
              <w:pStyle w:val="Heading2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5746DA">
              <w:rPr>
                <w:color w:val="000000" w:themeColor="text1"/>
                <w:sz w:val="20"/>
                <w:szCs w:val="20"/>
                <w:u w:val="single"/>
              </w:rPr>
              <w:t>FILM/ VIDEO</w:t>
            </w:r>
          </w:p>
        </w:tc>
      </w:tr>
      <w:tr w:rsidR="00B73E08" w:rsidRPr="005746DA" w14:paraId="2E78DBEA" w14:textId="77777777" w:rsidTr="008D13C5">
        <w:trPr>
          <w:gridAfter w:val="4"/>
          <w:wAfter w:w="6771" w:type="dxa"/>
          <w:trHeight w:val="153"/>
        </w:trPr>
        <w:tc>
          <w:tcPr>
            <w:tcW w:w="2700" w:type="dxa"/>
          </w:tcPr>
          <w:p w14:paraId="27CB031D" w14:textId="4EDF172F" w:rsidR="00A0133D" w:rsidRPr="00A0133D" w:rsidRDefault="00A0133D" w:rsidP="00A0133D">
            <w:pPr>
              <w:pStyle w:val="Heading2"/>
              <w:jc w:val="left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2</w:t>
            </w:r>
            <w:r w:rsidRPr="00A0133D">
              <w:rPr>
                <w:b w:val="0"/>
                <w:bCs w:val="0"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 Greatest</w:t>
            </w:r>
          </w:p>
        </w:tc>
        <w:tc>
          <w:tcPr>
            <w:tcW w:w="2520" w:type="dxa"/>
            <w:gridSpan w:val="2"/>
          </w:tcPr>
          <w:p w14:paraId="32433B37" w14:textId="4CB77B6A" w:rsidR="00B73E08" w:rsidRPr="005746DA" w:rsidRDefault="00A0133D" w:rsidP="00B73E08">
            <w:pPr>
              <w:pStyle w:val="Heading2"/>
              <w:jc w:val="both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Marie/</w:t>
            </w:r>
            <w:proofErr w:type="spellStart"/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Supporing</w:t>
            </w:r>
            <w:proofErr w:type="spellEnd"/>
          </w:p>
        </w:tc>
        <w:tc>
          <w:tcPr>
            <w:tcW w:w="2975" w:type="dxa"/>
          </w:tcPr>
          <w:p w14:paraId="584371FD" w14:textId="302B7D2D" w:rsidR="00B73E08" w:rsidRPr="005746DA" w:rsidRDefault="00A0133D" w:rsidP="00B73E08">
            <w:pPr>
              <w:pStyle w:val="Heading2"/>
              <w:jc w:val="left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Kingdom Sight Studios/ Nathan Blair</w:t>
            </w:r>
          </w:p>
        </w:tc>
      </w:tr>
      <w:tr w:rsidR="00B73E08" w:rsidRPr="005746DA" w14:paraId="0097152C" w14:textId="77777777" w:rsidTr="00A0133D">
        <w:trPr>
          <w:gridAfter w:val="4"/>
          <w:wAfter w:w="6771" w:type="dxa"/>
          <w:trHeight w:val="87"/>
        </w:trPr>
        <w:tc>
          <w:tcPr>
            <w:tcW w:w="2700" w:type="dxa"/>
          </w:tcPr>
          <w:p w14:paraId="6D997426" w14:textId="5F895232" w:rsidR="00B73E08" w:rsidRPr="005746DA" w:rsidRDefault="00A0133D" w:rsidP="00B73E08">
            <w:pPr>
              <w:pStyle w:val="Heading2"/>
              <w:jc w:val="left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A High School Story</w:t>
            </w:r>
          </w:p>
        </w:tc>
        <w:tc>
          <w:tcPr>
            <w:tcW w:w="2520" w:type="dxa"/>
            <w:gridSpan w:val="2"/>
          </w:tcPr>
          <w:p w14:paraId="3309D555" w14:textId="0BA5E8C6" w:rsidR="00B73E08" w:rsidRPr="005746DA" w:rsidRDefault="00A0133D" w:rsidP="00B73E08">
            <w:pPr>
              <w:pStyle w:val="Heading2"/>
              <w:jc w:val="left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Coach Jen</w:t>
            </w:r>
          </w:p>
        </w:tc>
        <w:tc>
          <w:tcPr>
            <w:tcW w:w="2975" w:type="dxa"/>
          </w:tcPr>
          <w:p w14:paraId="1B49FDB7" w14:textId="097A6AED" w:rsidR="00B73E08" w:rsidRPr="005746DA" w:rsidRDefault="00A0133D" w:rsidP="00B73E08">
            <w:pPr>
              <w:pStyle w:val="Heading2"/>
              <w:jc w:val="left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Kingdom Sight Studios/ Nathan Blair</w:t>
            </w:r>
          </w:p>
        </w:tc>
      </w:tr>
      <w:tr w:rsidR="00B73E08" w:rsidRPr="005746DA" w14:paraId="0E20E208" w14:textId="77777777" w:rsidTr="008D13C5">
        <w:trPr>
          <w:gridAfter w:val="4"/>
          <w:wAfter w:w="6771" w:type="dxa"/>
          <w:trHeight w:val="1350"/>
        </w:trPr>
        <w:tc>
          <w:tcPr>
            <w:tcW w:w="2700" w:type="dxa"/>
          </w:tcPr>
          <w:p w14:paraId="7CA7E26A" w14:textId="626955CD" w:rsidR="00B73E08" w:rsidRPr="005746DA" w:rsidRDefault="00A0133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“</w:t>
            </w:r>
            <w:r w:rsidR="00B73E08" w:rsidRPr="005746DA">
              <w:rPr>
                <w:color w:val="000000" w:themeColor="text1"/>
                <w:sz w:val="16"/>
                <w:szCs w:val="16"/>
              </w:rPr>
              <w:t>INK”</w:t>
            </w:r>
          </w:p>
          <w:p w14:paraId="4FA5ECE6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746DA">
              <w:rPr>
                <w:color w:val="000000" w:themeColor="text1"/>
                <w:sz w:val="16"/>
                <w:szCs w:val="16"/>
              </w:rPr>
              <w:t>HighPoint</w:t>
            </w:r>
            <w:proofErr w:type="spellEnd"/>
            <w:r w:rsidRPr="005746DA">
              <w:rPr>
                <w:color w:val="000000" w:themeColor="text1"/>
                <w:sz w:val="16"/>
                <w:szCs w:val="16"/>
              </w:rPr>
              <w:t xml:space="preserve"> Fitness Demo</w:t>
            </w:r>
          </w:p>
          <w:p w14:paraId="2B7E1F14" w14:textId="5BBEB3CF" w:rsidR="00B73E08" w:rsidRPr="005746DA" w:rsidRDefault="00724A8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Face to Face-short (comedy</w:t>
            </w:r>
            <w:r w:rsidR="00B73E08" w:rsidRPr="005746DA">
              <w:rPr>
                <w:color w:val="000000" w:themeColor="text1"/>
                <w:sz w:val="16"/>
                <w:szCs w:val="16"/>
              </w:rPr>
              <w:t>)</w:t>
            </w:r>
          </w:p>
          <w:p w14:paraId="207B0ED8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I’m Out-short (comedic)</w:t>
            </w:r>
          </w:p>
          <w:p w14:paraId="2BF5405F" w14:textId="3E050210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 xml:space="preserve">Breaking Free-short </w:t>
            </w:r>
          </w:p>
          <w:p w14:paraId="76DFBDCE" w14:textId="77777777" w:rsidR="00B73E08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Sister Salty, Sister Sweet</w:t>
            </w:r>
          </w:p>
          <w:p w14:paraId="6D7D67B3" w14:textId="77777777" w:rsidR="00A0133D" w:rsidRDefault="00A0133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Sleeper Agent (Comedy)</w:t>
            </w:r>
          </w:p>
          <w:p w14:paraId="7AB3566C" w14:textId="7F002CFE" w:rsidR="00A0133D" w:rsidRPr="005746DA" w:rsidRDefault="00A0133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The CURE </w:t>
            </w:r>
          </w:p>
        </w:tc>
        <w:tc>
          <w:tcPr>
            <w:tcW w:w="2520" w:type="dxa"/>
            <w:gridSpan w:val="2"/>
          </w:tcPr>
          <w:p w14:paraId="30D03581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Dreamer woman</w:t>
            </w:r>
          </w:p>
          <w:p w14:paraId="3EA16B6F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Lead</w:t>
            </w:r>
          </w:p>
          <w:p w14:paraId="51A3456F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Sarah</w:t>
            </w:r>
          </w:p>
          <w:p w14:paraId="7FAB916E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Jen</w:t>
            </w:r>
          </w:p>
          <w:p w14:paraId="73F72E8E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Chris</w:t>
            </w:r>
          </w:p>
          <w:p w14:paraId="18314D22" w14:textId="77777777" w:rsidR="00B73E08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Marie</w:t>
            </w:r>
          </w:p>
          <w:p w14:paraId="4799AC8D" w14:textId="77777777" w:rsidR="00A0133D" w:rsidRDefault="00A0133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Nurse </w:t>
            </w:r>
          </w:p>
          <w:p w14:paraId="6CC1F8B1" w14:textId="44CB0CED" w:rsidR="00A0133D" w:rsidRPr="005746DA" w:rsidRDefault="00A0133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Jennifer</w:t>
            </w:r>
          </w:p>
        </w:tc>
        <w:tc>
          <w:tcPr>
            <w:tcW w:w="2975" w:type="dxa"/>
          </w:tcPr>
          <w:p w14:paraId="7387B1DA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Double Edge Films/Jamin Winans</w:t>
            </w:r>
          </w:p>
          <w:p w14:paraId="37BEFC85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Iniosante Studios/ Ashley Scott</w:t>
            </w:r>
          </w:p>
          <w:p w14:paraId="34EA4BC4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K ayla Bergholz Production</w:t>
            </w:r>
          </w:p>
          <w:p w14:paraId="1B6962B1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Kayla Bergholz Production</w:t>
            </w:r>
          </w:p>
          <w:p w14:paraId="34FBD487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Kayla Bergholz Production</w:t>
            </w:r>
          </w:p>
          <w:p w14:paraId="636FF0B7" w14:textId="77777777" w:rsidR="00B73E08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 xml:space="preserve">Edify HER productions </w:t>
            </w:r>
          </w:p>
          <w:p w14:paraId="3C0F23FE" w14:textId="77777777" w:rsidR="00A0133D" w:rsidRDefault="00A0133D" w:rsidP="00B73E0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0133D">
              <w:rPr>
                <w:bCs/>
                <w:color w:val="000000" w:themeColor="text1"/>
                <w:sz w:val="16"/>
                <w:szCs w:val="16"/>
              </w:rPr>
              <w:t>Kingdom Sight Studios/ Nathan Blair</w:t>
            </w:r>
          </w:p>
          <w:p w14:paraId="3C1509AC" w14:textId="2BE4A71C" w:rsidR="00A0133D" w:rsidRPr="00A0133D" w:rsidRDefault="00A0133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True Face Productions /Elisa Logan</w:t>
            </w:r>
          </w:p>
        </w:tc>
      </w:tr>
      <w:tr w:rsidR="00B73E08" w:rsidRPr="005746DA" w14:paraId="291C8685" w14:textId="77777777" w:rsidTr="00B73E08">
        <w:trPr>
          <w:gridAfter w:val="4"/>
          <w:wAfter w:w="6771" w:type="dxa"/>
          <w:trHeight w:val="378"/>
        </w:trPr>
        <w:tc>
          <w:tcPr>
            <w:tcW w:w="2700" w:type="dxa"/>
          </w:tcPr>
          <w:p w14:paraId="643A50A0" w14:textId="77777777" w:rsidR="000845C0" w:rsidRDefault="000845C0" w:rsidP="00B73E08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CE94CA7" w14:textId="37BF5A7D" w:rsidR="00724A8D" w:rsidRDefault="00B73E08" w:rsidP="00724A8D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5746DA">
              <w:rPr>
                <w:b/>
                <w:color w:val="000000" w:themeColor="text1"/>
                <w:sz w:val="20"/>
                <w:szCs w:val="20"/>
                <w:u w:val="single"/>
              </w:rPr>
              <w:t>TV/COMMERCIAL</w:t>
            </w:r>
          </w:p>
          <w:p w14:paraId="2645C54D" w14:textId="67C05188" w:rsidR="00B73E08" w:rsidRPr="00724A8D" w:rsidRDefault="00B73E08" w:rsidP="00724A8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gridSpan w:val="2"/>
          </w:tcPr>
          <w:p w14:paraId="5DAEE839" w14:textId="77777777" w:rsidR="00B73E08" w:rsidRPr="005746DA" w:rsidRDefault="00B73E08" w:rsidP="00B73E08">
            <w:pPr>
              <w:pStyle w:val="Heading2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A0FB6F7" w14:textId="77777777" w:rsidR="00B73E08" w:rsidRPr="005746DA" w:rsidRDefault="00B73E08" w:rsidP="00B73E08">
            <w:pPr>
              <w:pStyle w:val="Heading2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746DA">
              <w:rPr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</w:p>
          <w:p w14:paraId="67EAD68E" w14:textId="77777777" w:rsidR="00B73E08" w:rsidRPr="005746DA" w:rsidRDefault="00B73E08" w:rsidP="00B73E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</w:tcPr>
          <w:p w14:paraId="3735E199" w14:textId="77777777" w:rsidR="00B73E08" w:rsidRPr="005746DA" w:rsidRDefault="00B73E08" w:rsidP="00B73E08">
            <w:pPr>
              <w:pStyle w:val="Heading2"/>
              <w:jc w:val="left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B73E08" w:rsidRPr="005746DA" w14:paraId="2D979AFD" w14:textId="77777777" w:rsidTr="008D13C5">
        <w:trPr>
          <w:gridAfter w:val="4"/>
          <w:wAfter w:w="6771" w:type="dxa"/>
          <w:trHeight w:val="291"/>
        </w:trPr>
        <w:tc>
          <w:tcPr>
            <w:tcW w:w="2700" w:type="dxa"/>
          </w:tcPr>
          <w:p w14:paraId="5DF105C7" w14:textId="5B31C00F" w:rsidR="00E52B95" w:rsidRDefault="00E52B95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GORVING “Victory”- National </w:t>
            </w:r>
          </w:p>
          <w:p w14:paraId="612CEEEF" w14:textId="4612FA7B" w:rsidR="00724A8D" w:rsidRDefault="00E52B95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COORS  </w:t>
            </w:r>
          </w:p>
          <w:p w14:paraId="2E4942AC" w14:textId="77777777" w:rsidR="00724A8D" w:rsidRDefault="00724A8D" w:rsidP="00E52B95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Eternal Water Heat</w:t>
            </w:r>
            <w:r>
              <w:rPr>
                <w:color w:val="000000" w:themeColor="text1"/>
                <w:sz w:val="16"/>
                <w:szCs w:val="16"/>
              </w:rPr>
              <w:t xml:space="preserve">    </w:t>
            </w:r>
          </w:p>
          <w:p w14:paraId="0CA9F905" w14:textId="51CFC63C" w:rsidR="00E52B95" w:rsidRDefault="00E258C7" w:rsidP="00E52B9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SHAR Gluten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Free  2019</w:t>
            </w:r>
            <w:proofErr w:type="gramEnd"/>
            <w:r w:rsidR="00724A8D">
              <w:rPr>
                <w:color w:val="000000" w:themeColor="text1"/>
                <w:sz w:val="16"/>
                <w:szCs w:val="16"/>
              </w:rPr>
              <w:t xml:space="preserve">                                  </w:t>
            </w:r>
          </w:p>
          <w:p w14:paraId="2343D69D" w14:textId="72952306" w:rsidR="00724A8D" w:rsidRPr="005746DA" w:rsidRDefault="00724A8D" w:rsidP="00E52B9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Beaver Creek CO (fall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tourisum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20" w:type="dxa"/>
            <w:gridSpan w:val="2"/>
          </w:tcPr>
          <w:p w14:paraId="3F6117FF" w14:textId="1EA1F0F8" w:rsidR="00E52B95" w:rsidRDefault="00E52B95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Principle</w:t>
            </w:r>
          </w:p>
          <w:p w14:paraId="265014A6" w14:textId="77777777" w:rsidR="00B73E08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Principle</w:t>
            </w:r>
          </w:p>
          <w:p w14:paraId="54AB67DE" w14:textId="77777777" w:rsidR="00724A8D" w:rsidRDefault="00724A8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Principle </w:t>
            </w:r>
          </w:p>
          <w:p w14:paraId="5E6D8661" w14:textId="77777777" w:rsidR="00724A8D" w:rsidRDefault="00724A8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Principle</w:t>
            </w:r>
          </w:p>
          <w:p w14:paraId="7C8CF762" w14:textId="6C81F37F" w:rsidR="00724A8D" w:rsidRPr="005746DA" w:rsidRDefault="00724A8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Mom/ Principle</w:t>
            </w:r>
          </w:p>
        </w:tc>
        <w:tc>
          <w:tcPr>
            <w:tcW w:w="2975" w:type="dxa"/>
          </w:tcPr>
          <w:p w14:paraId="0AE259B9" w14:textId="2AEFC34D" w:rsidR="00E52B95" w:rsidRDefault="00B72E3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The Richards Group/ Jeff </w:t>
            </w:r>
            <w:proofErr w:type="spellStart"/>
            <w:r w:rsidR="00740349">
              <w:rPr>
                <w:color w:val="000000" w:themeColor="text1"/>
                <w:sz w:val="16"/>
                <w:szCs w:val="16"/>
              </w:rPr>
              <w:t>Bendarz</w:t>
            </w:r>
            <w:proofErr w:type="spellEnd"/>
          </w:p>
          <w:p w14:paraId="46FB6D34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Motive Films</w:t>
            </w:r>
          </w:p>
          <w:p w14:paraId="3FD8BD64" w14:textId="77777777" w:rsidR="00B73E08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 xml:space="preserve">Chris </w:t>
            </w:r>
            <w:proofErr w:type="spellStart"/>
            <w:r w:rsidRPr="005746DA">
              <w:rPr>
                <w:color w:val="000000" w:themeColor="text1"/>
                <w:sz w:val="16"/>
                <w:szCs w:val="16"/>
              </w:rPr>
              <w:t>Lupenski</w:t>
            </w:r>
            <w:proofErr w:type="spellEnd"/>
          </w:p>
          <w:p w14:paraId="2F293FB4" w14:textId="77777777" w:rsidR="00B72E3B" w:rsidRDefault="00B72E3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Vision Local Media</w:t>
            </w:r>
          </w:p>
          <w:p w14:paraId="36992E72" w14:textId="5C7DB9FA" w:rsidR="00234866" w:rsidRPr="005746DA" w:rsidRDefault="00234866" w:rsidP="00B73E0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Cultivatorads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/ Tom Farns</w:t>
            </w:r>
            <w:bookmarkStart w:id="0" w:name="_GoBack"/>
            <w:bookmarkEnd w:id="0"/>
          </w:p>
        </w:tc>
      </w:tr>
      <w:tr w:rsidR="00B73E08" w:rsidRPr="005746DA" w14:paraId="2AEF1F5A" w14:textId="77777777" w:rsidTr="008D13C5">
        <w:trPr>
          <w:gridAfter w:val="4"/>
          <w:wAfter w:w="6771" w:type="dxa"/>
          <w:trHeight w:val="2124"/>
        </w:trPr>
        <w:tc>
          <w:tcPr>
            <w:tcW w:w="2700" w:type="dxa"/>
          </w:tcPr>
          <w:p w14:paraId="2C21B201" w14:textId="77777777" w:rsidR="00B73E08" w:rsidRPr="005746DA" w:rsidRDefault="00B73E08" w:rsidP="00B73E08">
            <w:pPr>
              <w:pStyle w:val="Heading2"/>
              <w:jc w:val="left"/>
              <w:rPr>
                <w:b w:val="0"/>
                <w:color w:val="000000" w:themeColor="text1"/>
                <w:sz w:val="16"/>
                <w:szCs w:val="16"/>
              </w:rPr>
            </w:pPr>
            <w:r w:rsidRPr="005746DA">
              <w:rPr>
                <w:b w:val="0"/>
                <w:color w:val="000000" w:themeColor="text1"/>
                <w:sz w:val="16"/>
                <w:szCs w:val="16"/>
              </w:rPr>
              <w:t>Furniture Row / Fall Clearance</w:t>
            </w:r>
          </w:p>
          <w:p w14:paraId="23B69EE4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Denver Mattress</w:t>
            </w:r>
          </w:p>
          <w:p w14:paraId="2FFA5218" w14:textId="77777777" w:rsidR="00B73E08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DISH Network- “Get Happy”</w:t>
            </w:r>
          </w:p>
          <w:p w14:paraId="50674453" w14:textId="649F620C" w:rsidR="00724A8D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PRICE FIXER</w:t>
            </w:r>
            <w:r w:rsidR="00724A8D">
              <w:rPr>
                <w:color w:val="000000" w:themeColor="text1"/>
                <w:sz w:val="16"/>
                <w:szCs w:val="16"/>
              </w:rPr>
              <w:t xml:space="preserve"> Air Condition</w:t>
            </w:r>
            <w:r>
              <w:rPr>
                <w:color w:val="000000" w:themeColor="text1"/>
                <w:sz w:val="16"/>
                <w:szCs w:val="16"/>
              </w:rPr>
              <w:t>ing</w:t>
            </w:r>
          </w:p>
          <w:p w14:paraId="048FE001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Lion KINGSOOPERS</w:t>
            </w:r>
          </w:p>
          <w:p w14:paraId="1E91266F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KINGSOOPERS</w:t>
            </w:r>
          </w:p>
          <w:p w14:paraId="417C4046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Colorado Tourism- Fall spot</w:t>
            </w:r>
          </w:p>
          <w:p w14:paraId="4E333048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Fitzgerald’s Black Hawk Casino</w:t>
            </w:r>
          </w:p>
          <w:p w14:paraId="1CD023A8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Holiday Cruises and Tours</w:t>
            </w:r>
          </w:p>
          <w:p w14:paraId="77F4B447" w14:textId="77777777" w:rsidR="00B73E08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IMBC College</w:t>
            </w:r>
          </w:p>
          <w:p w14:paraId="121840E4" w14:textId="477E1CCE" w:rsidR="00644ADB" w:rsidRPr="005746DA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Divorce Matters</w:t>
            </w:r>
          </w:p>
          <w:p w14:paraId="01B4F63E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gridSpan w:val="2"/>
          </w:tcPr>
          <w:p w14:paraId="1657521D" w14:textId="77777777" w:rsidR="00B73E08" w:rsidRPr="005746DA" w:rsidRDefault="00B73E08" w:rsidP="00B73E08">
            <w:pPr>
              <w:pStyle w:val="Heading2"/>
              <w:jc w:val="left"/>
              <w:rPr>
                <w:b w:val="0"/>
                <w:color w:val="000000" w:themeColor="text1"/>
                <w:sz w:val="16"/>
                <w:szCs w:val="16"/>
              </w:rPr>
            </w:pPr>
            <w:r w:rsidRPr="005746DA">
              <w:rPr>
                <w:b w:val="0"/>
                <w:color w:val="000000" w:themeColor="text1"/>
                <w:sz w:val="16"/>
                <w:szCs w:val="16"/>
              </w:rPr>
              <w:t>Principle</w:t>
            </w:r>
          </w:p>
          <w:p w14:paraId="2EF5CEBF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Principle</w:t>
            </w:r>
          </w:p>
          <w:p w14:paraId="572C5A6C" w14:textId="43AF3C0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Mom</w:t>
            </w:r>
            <w:r w:rsidR="00724A8D">
              <w:rPr>
                <w:color w:val="000000" w:themeColor="text1"/>
                <w:sz w:val="16"/>
                <w:szCs w:val="16"/>
              </w:rPr>
              <w:t>/ Principle</w:t>
            </w:r>
          </w:p>
          <w:p w14:paraId="24B5014A" w14:textId="7749CC26" w:rsidR="00724A8D" w:rsidRDefault="00724A8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Principle</w:t>
            </w:r>
          </w:p>
          <w:p w14:paraId="1D4A3624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Principle</w:t>
            </w:r>
          </w:p>
          <w:p w14:paraId="36979288" w14:textId="69173909" w:rsidR="00B73E08" w:rsidRPr="005746DA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Mom/</w:t>
            </w:r>
            <w:r w:rsidR="00B73E08" w:rsidRPr="005746DA">
              <w:rPr>
                <w:color w:val="000000" w:themeColor="text1"/>
                <w:sz w:val="16"/>
                <w:szCs w:val="16"/>
              </w:rPr>
              <w:t>Principle</w:t>
            </w:r>
          </w:p>
          <w:p w14:paraId="6FDD3150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Principal</w:t>
            </w:r>
          </w:p>
          <w:p w14:paraId="63967FF4" w14:textId="77777777" w:rsidR="00B73E08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Principle</w:t>
            </w:r>
          </w:p>
          <w:p w14:paraId="1FB7993F" w14:textId="77777777" w:rsidR="00644ADB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Principle</w:t>
            </w:r>
          </w:p>
          <w:p w14:paraId="4C23EA98" w14:textId="77777777" w:rsidR="00644ADB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Principle </w:t>
            </w:r>
          </w:p>
          <w:p w14:paraId="13B9B5F6" w14:textId="18EBA84E" w:rsidR="00644ADB" w:rsidRPr="005746DA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Wife/ Principle </w:t>
            </w:r>
          </w:p>
        </w:tc>
        <w:tc>
          <w:tcPr>
            <w:tcW w:w="2975" w:type="dxa"/>
          </w:tcPr>
          <w:p w14:paraId="5686676C" w14:textId="77777777" w:rsidR="00B73E08" w:rsidRPr="005746DA" w:rsidRDefault="00B73E08" w:rsidP="00B73E08">
            <w:pPr>
              <w:pStyle w:val="Heading2"/>
              <w:jc w:val="left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746DA">
              <w:rPr>
                <w:b w:val="0"/>
                <w:bCs w:val="0"/>
                <w:color w:val="000000" w:themeColor="text1"/>
                <w:sz w:val="16"/>
                <w:szCs w:val="16"/>
              </w:rPr>
              <w:t>Double Edge Films/ Jamin Winans</w:t>
            </w:r>
          </w:p>
          <w:p w14:paraId="7D3A77E4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Furniture Row</w:t>
            </w:r>
          </w:p>
          <w:p w14:paraId="471667FA" w14:textId="77777777" w:rsidR="00B73E08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Citizen Picture  /Tom Evans</w:t>
            </w:r>
          </w:p>
          <w:p w14:paraId="7EC37C62" w14:textId="55A92109" w:rsidR="00724A8D" w:rsidRPr="005746DA" w:rsidRDefault="00724A8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9New Team/</w:t>
            </w:r>
          </w:p>
          <w:p w14:paraId="2AE0322F" w14:textId="0BD1BAFC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CB&amp;S Advertising/Greg Penner</w:t>
            </w:r>
          </w:p>
          <w:p w14:paraId="75F208EA" w14:textId="4A45A034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CB &amp; S Advertising</w:t>
            </w:r>
            <w:r w:rsidR="00724A8D">
              <w:rPr>
                <w:color w:val="000000" w:themeColor="text1"/>
                <w:sz w:val="16"/>
                <w:szCs w:val="16"/>
              </w:rPr>
              <w:t xml:space="preserve">/ Greg </w:t>
            </w:r>
            <w:proofErr w:type="spellStart"/>
            <w:r w:rsidR="00724A8D">
              <w:rPr>
                <w:color w:val="000000" w:themeColor="text1"/>
                <w:sz w:val="16"/>
                <w:szCs w:val="16"/>
              </w:rPr>
              <w:t>Penner</w:t>
            </w:r>
            <w:proofErr w:type="spellEnd"/>
          </w:p>
          <w:p w14:paraId="6279ED7F" w14:textId="421EBC8E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Bark Productions/ Brad Slaughter</w:t>
            </w:r>
          </w:p>
          <w:p w14:paraId="7A9905B0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Collin Spenser Productions</w:t>
            </w:r>
          </w:p>
          <w:p w14:paraId="5B7C27FF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Fox 31 / Adam Fowler</w:t>
            </w:r>
          </w:p>
          <w:p w14:paraId="23A47F12" w14:textId="77777777" w:rsidR="00B73E08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IMBC- in house production group</w:t>
            </w:r>
          </w:p>
          <w:p w14:paraId="4517539A" w14:textId="78AB9AFF" w:rsidR="00644ADB" w:rsidRPr="005746DA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News Team</w:t>
            </w:r>
          </w:p>
        </w:tc>
      </w:tr>
      <w:tr w:rsidR="00B73E08" w:rsidRPr="005746DA" w14:paraId="39E6A8E5" w14:textId="77777777" w:rsidTr="008D13C5">
        <w:trPr>
          <w:gridAfter w:val="4"/>
          <w:wAfter w:w="6771" w:type="dxa"/>
          <w:trHeight w:val="291"/>
        </w:trPr>
        <w:tc>
          <w:tcPr>
            <w:tcW w:w="2700" w:type="dxa"/>
          </w:tcPr>
          <w:p w14:paraId="39A39646" w14:textId="51814C30" w:rsidR="00B73E08" w:rsidRPr="005746DA" w:rsidRDefault="00B73E08" w:rsidP="00B73E08">
            <w:pPr>
              <w:rPr>
                <w:b/>
                <w:color w:val="000000" w:themeColor="text1"/>
                <w:sz w:val="16"/>
                <w:szCs w:val="16"/>
              </w:rPr>
            </w:pPr>
            <w:r w:rsidRPr="005746DA">
              <w:rPr>
                <w:b/>
                <w:color w:val="000000" w:themeColor="text1"/>
                <w:sz w:val="20"/>
                <w:szCs w:val="20"/>
                <w:u w:val="single"/>
              </w:rPr>
              <w:t>INDUSTRIAL</w:t>
            </w:r>
            <w:r w:rsidR="00644ADB">
              <w:rPr>
                <w:b/>
                <w:color w:val="000000" w:themeColor="text1"/>
                <w:sz w:val="20"/>
                <w:szCs w:val="20"/>
                <w:u w:val="single"/>
              </w:rPr>
              <w:t>/ HOST</w:t>
            </w:r>
          </w:p>
        </w:tc>
        <w:tc>
          <w:tcPr>
            <w:tcW w:w="2520" w:type="dxa"/>
            <w:gridSpan w:val="2"/>
          </w:tcPr>
          <w:p w14:paraId="53C8D81D" w14:textId="77777777" w:rsidR="00B73E08" w:rsidRPr="005746DA" w:rsidRDefault="00B73E08" w:rsidP="00B73E08">
            <w:pPr>
              <w:rPr>
                <w:color w:val="000000" w:themeColor="text1"/>
              </w:rPr>
            </w:pPr>
          </w:p>
        </w:tc>
        <w:tc>
          <w:tcPr>
            <w:tcW w:w="2975" w:type="dxa"/>
          </w:tcPr>
          <w:p w14:paraId="5B17C4D3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73E08" w:rsidRPr="005746DA" w14:paraId="352AF439" w14:textId="77777777" w:rsidTr="008D13C5">
        <w:trPr>
          <w:gridAfter w:val="4"/>
          <w:wAfter w:w="6771" w:type="dxa"/>
          <w:trHeight w:val="291"/>
        </w:trPr>
        <w:tc>
          <w:tcPr>
            <w:tcW w:w="2700" w:type="dxa"/>
          </w:tcPr>
          <w:p w14:paraId="74FFBD90" w14:textId="77777777" w:rsidR="00644ADB" w:rsidRDefault="00644ADB" w:rsidP="00644ADB">
            <w:pPr>
              <w:rPr>
                <w:color w:val="000000" w:themeColor="text1"/>
                <w:sz w:val="16"/>
                <w:szCs w:val="16"/>
              </w:rPr>
            </w:pPr>
          </w:p>
          <w:p w14:paraId="3814D860" w14:textId="77777777" w:rsidR="00644ADB" w:rsidRPr="005746DA" w:rsidRDefault="00644ADB" w:rsidP="00644AD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Wandering Colorado </w:t>
            </w:r>
          </w:p>
          <w:p w14:paraId="0E729AD9" w14:textId="5DAB33E6" w:rsidR="00724A8D" w:rsidRDefault="00724A8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HACH water</w:t>
            </w:r>
          </w:p>
          <w:p w14:paraId="079E4E99" w14:textId="61133202" w:rsidR="0033775C" w:rsidRPr="005746DA" w:rsidRDefault="0033775C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USAF—awareness video series</w:t>
            </w:r>
          </w:p>
          <w:p w14:paraId="1419270E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Celebrate Recovery –kid videos</w:t>
            </w:r>
          </w:p>
          <w:p w14:paraId="23FC0055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Project Wise- (Telly Award)</w:t>
            </w:r>
          </w:p>
        </w:tc>
        <w:tc>
          <w:tcPr>
            <w:tcW w:w="2520" w:type="dxa"/>
            <w:gridSpan w:val="2"/>
          </w:tcPr>
          <w:p w14:paraId="15A571DB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</w:p>
          <w:p w14:paraId="12BDA941" w14:textId="1112D5F1" w:rsidR="00644ADB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Host</w:t>
            </w:r>
          </w:p>
          <w:p w14:paraId="0BF2D9D2" w14:textId="1CD7E11A" w:rsidR="00724A8D" w:rsidRDefault="00724A8D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Principle/ Water Tec</w:t>
            </w:r>
          </w:p>
          <w:p w14:paraId="5F39F3C2" w14:textId="387251EA" w:rsidR="0033775C" w:rsidRPr="005746DA" w:rsidRDefault="0033775C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Mom/Wife</w:t>
            </w:r>
          </w:p>
          <w:p w14:paraId="070DA226" w14:textId="7B76C21B" w:rsidR="00B73E08" w:rsidRPr="005746DA" w:rsidRDefault="00E258C7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News </w:t>
            </w:r>
            <w:r w:rsidR="00B73E08" w:rsidRPr="005746DA">
              <w:rPr>
                <w:color w:val="000000" w:themeColor="text1"/>
                <w:sz w:val="16"/>
                <w:szCs w:val="16"/>
              </w:rPr>
              <w:t>Reporter</w:t>
            </w:r>
          </w:p>
          <w:p w14:paraId="31123923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Host</w:t>
            </w:r>
          </w:p>
        </w:tc>
        <w:tc>
          <w:tcPr>
            <w:tcW w:w="2975" w:type="dxa"/>
          </w:tcPr>
          <w:p w14:paraId="2326C96F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</w:p>
          <w:p w14:paraId="0DF6A9E4" w14:textId="77777777" w:rsidR="00644ADB" w:rsidRDefault="00644ADB" w:rsidP="00644AD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Shadd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Ring Productions/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Shadd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Ring</w:t>
            </w:r>
          </w:p>
          <w:p w14:paraId="5FC072C4" w14:textId="77777777" w:rsidR="00644ADB" w:rsidRDefault="00644ADB" w:rsidP="00B73E08">
            <w:pPr>
              <w:rPr>
                <w:color w:val="000000" w:themeColor="text1"/>
                <w:sz w:val="16"/>
                <w:szCs w:val="16"/>
              </w:rPr>
            </w:pPr>
          </w:p>
          <w:p w14:paraId="4D4951D0" w14:textId="14BD5A06" w:rsidR="0033775C" w:rsidRPr="005746DA" w:rsidRDefault="0033775C" w:rsidP="00B73E0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746DA">
              <w:rPr>
                <w:color w:val="000000" w:themeColor="text1"/>
                <w:sz w:val="16"/>
                <w:szCs w:val="16"/>
              </w:rPr>
              <w:t>Ferria</w:t>
            </w:r>
            <w:proofErr w:type="spellEnd"/>
            <w:r w:rsidRPr="005746DA">
              <w:rPr>
                <w:color w:val="000000" w:themeColor="text1"/>
                <w:sz w:val="16"/>
                <w:szCs w:val="16"/>
              </w:rPr>
              <w:t xml:space="preserve"> Films /Bev</w:t>
            </w:r>
          </w:p>
          <w:p w14:paraId="220A795F" w14:textId="2E3ABA15" w:rsidR="00B73E08" w:rsidRPr="005746DA" w:rsidRDefault="0033775C" w:rsidP="00B73E0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746DA">
              <w:rPr>
                <w:color w:val="000000" w:themeColor="text1"/>
                <w:sz w:val="16"/>
                <w:szCs w:val="16"/>
              </w:rPr>
              <w:t>ShadowPlay</w:t>
            </w:r>
            <w:proofErr w:type="spellEnd"/>
            <w:r w:rsidRPr="005746DA">
              <w:rPr>
                <w:color w:val="000000" w:themeColor="text1"/>
                <w:sz w:val="16"/>
                <w:szCs w:val="16"/>
              </w:rPr>
              <w:t xml:space="preserve"> Films/ David Priest</w:t>
            </w:r>
          </w:p>
          <w:p w14:paraId="06DF0762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KMB Productions/ Kevin</w:t>
            </w:r>
          </w:p>
        </w:tc>
      </w:tr>
      <w:tr w:rsidR="00B73E08" w:rsidRPr="005746DA" w14:paraId="4B7E14DD" w14:textId="77777777" w:rsidTr="008D13C5">
        <w:trPr>
          <w:trHeight w:val="135"/>
        </w:trPr>
        <w:tc>
          <w:tcPr>
            <w:tcW w:w="2700" w:type="dxa"/>
          </w:tcPr>
          <w:p w14:paraId="4BE7FC55" w14:textId="77777777" w:rsidR="00B73E08" w:rsidRPr="005746DA" w:rsidRDefault="00B73E08" w:rsidP="00B73E08">
            <w:pPr>
              <w:pStyle w:val="Heading2"/>
              <w:jc w:val="left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746DA">
              <w:rPr>
                <w:b w:val="0"/>
                <w:bCs w:val="0"/>
                <w:color w:val="000000" w:themeColor="text1"/>
                <w:sz w:val="16"/>
                <w:szCs w:val="16"/>
              </w:rPr>
              <w:t>Growth Cycle- Selling Shimano</w:t>
            </w:r>
          </w:p>
        </w:tc>
        <w:tc>
          <w:tcPr>
            <w:tcW w:w="2520" w:type="dxa"/>
            <w:gridSpan w:val="2"/>
          </w:tcPr>
          <w:p w14:paraId="1DC8299D" w14:textId="77777777" w:rsidR="00B73E08" w:rsidRPr="005746DA" w:rsidRDefault="00B73E08" w:rsidP="00B73E08">
            <w:pPr>
              <w:pStyle w:val="Heading2"/>
              <w:jc w:val="left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746DA">
              <w:rPr>
                <w:b w:val="0"/>
                <w:bCs w:val="0"/>
                <w:color w:val="000000" w:themeColor="text1"/>
                <w:sz w:val="16"/>
                <w:szCs w:val="16"/>
              </w:rPr>
              <w:t>Customer</w:t>
            </w:r>
          </w:p>
        </w:tc>
        <w:tc>
          <w:tcPr>
            <w:tcW w:w="2975" w:type="dxa"/>
          </w:tcPr>
          <w:p w14:paraId="22F1329F" w14:textId="77777777" w:rsidR="00B73E08" w:rsidRPr="005746DA" w:rsidRDefault="00B73E08" w:rsidP="00B73E08">
            <w:pPr>
              <w:pStyle w:val="Heading2"/>
              <w:jc w:val="left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746DA">
              <w:rPr>
                <w:b w:val="0"/>
                <w:bCs w:val="0"/>
                <w:color w:val="000000" w:themeColor="text1"/>
                <w:sz w:val="16"/>
                <w:szCs w:val="16"/>
              </w:rPr>
              <w:t>Intrepid Films</w:t>
            </w:r>
          </w:p>
        </w:tc>
        <w:tc>
          <w:tcPr>
            <w:tcW w:w="4065" w:type="dxa"/>
            <w:gridSpan w:val="2"/>
          </w:tcPr>
          <w:p w14:paraId="1A2FB549" w14:textId="77777777" w:rsidR="00B73E08" w:rsidRPr="005746DA" w:rsidRDefault="00B73E08" w:rsidP="00B73E08">
            <w:pPr>
              <w:tabs>
                <w:tab w:val="left" w:pos="243"/>
                <w:tab w:val="center" w:pos="124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06" w:type="dxa"/>
            <w:gridSpan w:val="2"/>
          </w:tcPr>
          <w:p w14:paraId="334A7BD9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73E08" w:rsidRPr="005746DA" w14:paraId="034BC03C" w14:textId="77777777" w:rsidTr="008D13C5">
        <w:trPr>
          <w:gridAfter w:val="4"/>
          <w:wAfter w:w="6771" w:type="dxa"/>
          <w:trHeight w:val="291"/>
        </w:trPr>
        <w:tc>
          <w:tcPr>
            <w:tcW w:w="2700" w:type="dxa"/>
          </w:tcPr>
          <w:p w14:paraId="3EF344BE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AWWA</w:t>
            </w:r>
          </w:p>
          <w:p w14:paraId="15A0FA6D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Windsor Spine Center</w:t>
            </w:r>
          </w:p>
          <w:p w14:paraId="5BB3F36C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RIV Works</w:t>
            </w:r>
          </w:p>
          <w:p w14:paraId="218E6F8C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AFF- Bob Schaffer campain</w:t>
            </w:r>
          </w:p>
          <w:p w14:paraId="705A0441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Cookies</w:t>
            </w:r>
          </w:p>
          <w:p w14:paraId="48622CDF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ViewPoints</w:t>
            </w:r>
          </w:p>
          <w:p w14:paraId="79603934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Earthbound Farms</w:t>
            </w:r>
          </w:p>
          <w:p w14:paraId="1E0190B9" w14:textId="3D19BB8F" w:rsidR="0033775C" w:rsidRPr="005746DA" w:rsidRDefault="0033775C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Webcast Impact</w:t>
            </w:r>
          </w:p>
          <w:p w14:paraId="7B7F8A0E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gridSpan w:val="2"/>
          </w:tcPr>
          <w:p w14:paraId="66E03930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Business woman</w:t>
            </w:r>
          </w:p>
          <w:p w14:paraId="7E0FD316" w14:textId="77777777" w:rsidR="00644ADB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Host</w:t>
            </w:r>
          </w:p>
          <w:p w14:paraId="462E06E8" w14:textId="4021EF39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Host</w:t>
            </w:r>
          </w:p>
          <w:p w14:paraId="6ECBD842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Shopper</w:t>
            </w:r>
          </w:p>
          <w:p w14:paraId="1D343DFC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Mom</w:t>
            </w:r>
          </w:p>
          <w:p w14:paraId="783AB67F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Mom</w:t>
            </w:r>
          </w:p>
          <w:p w14:paraId="1F3D3930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Penelope</w:t>
            </w:r>
          </w:p>
          <w:p w14:paraId="7F78310D" w14:textId="0AC7B0EB" w:rsidR="0033775C" w:rsidRPr="005746DA" w:rsidRDefault="0033775C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Host</w:t>
            </w:r>
          </w:p>
        </w:tc>
        <w:tc>
          <w:tcPr>
            <w:tcW w:w="2975" w:type="dxa"/>
          </w:tcPr>
          <w:p w14:paraId="40FEB6EF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AWWA Productions/ Walter Bass</w:t>
            </w:r>
          </w:p>
          <w:p w14:paraId="06BCC85E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Kayla Bergholz Productions</w:t>
            </w:r>
          </w:p>
          <w:p w14:paraId="135F73F3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Kinball Productions/ Tom Kimball</w:t>
            </w:r>
          </w:p>
          <w:p w14:paraId="4FEFF4C9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Double Edge Films/ Jamin Winans</w:t>
            </w:r>
          </w:p>
          <w:p w14:paraId="438EB61C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Group Publishing/Shadow Play Films</w:t>
            </w:r>
          </w:p>
          <w:p w14:paraId="54ED2A03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Group Publishing</w:t>
            </w:r>
          </w:p>
          <w:p w14:paraId="29DAEFFA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Leereedy / John Gilbert</w:t>
            </w:r>
          </w:p>
          <w:p w14:paraId="297186C3" w14:textId="77777777" w:rsidR="0033775C" w:rsidRPr="005746DA" w:rsidRDefault="0033775C" w:rsidP="00B73E0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73E08" w:rsidRPr="005746DA" w14:paraId="641FAEE6" w14:textId="77777777" w:rsidTr="008D13C5">
        <w:trPr>
          <w:gridAfter w:val="4"/>
          <w:wAfter w:w="6771" w:type="dxa"/>
          <w:trHeight w:val="288"/>
        </w:trPr>
        <w:tc>
          <w:tcPr>
            <w:tcW w:w="8195" w:type="dxa"/>
            <w:gridSpan w:val="4"/>
          </w:tcPr>
          <w:p w14:paraId="6BBAD026" w14:textId="77777777" w:rsidR="00B73E08" w:rsidRPr="005746DA" w:rsidRDefault="00B73E08" w:rsidP="00B73E08">
            <w:pPr>
              <w:pStyle w:val="Heading2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746DA">
              <w:rPr>
                <w:color w:val="000000" w:themeColor="text1"/>
                <w:sz w:val="20"/>
                <w:szCs w:val="20"/>
                <w:u w:val="single"/>
              </w:rPr>
              <w:t>TRAINING</w:t>
            </w:r>
          </w:p>
          <w:p w14:paraId="78D024C6" w14:textId="77777777" w:rsidR="00B73E08" w:rsidRPr="005746DA" w:rsidRDefault="00B73E08" w:rsidP="00B73E08">
            <w:pPr>
              <w:pStyle w:val="Heading2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746DA">
              <w:rPr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</w:tc>
      </w:tr>
      <w:tr w:rsidR="00B73E08" w:rsidRPr="005746DA" w14:paraId="7898A9C9" w14:textId="77777777" w:rsidTr="008D13C5">
        <w:trPr>
          <w:gridAfter w:val="4"/>
          <w:wAfter w:w="6771" w:type="dxa"/>
          <w:trHeight w:val="135"/>
        </w:trPr>
        <w:tc>
          <w:tcPr>
            <w:tcW w:w="2700" w:type="dxa"/>
          </w:tcPr>
          <w:p w14:paraId="2E8587D8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Ongoing Workshop</w:t>
            </w:r>
          </w:p>
        </w:tc>
        <w:tc>
          <w:tcPr>
            <w:tcW w:w="2412" w:type="dxa"/>
          </w:tcPr>
          <w:p w14:paraId="53B93E96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Paul Rohrer</w:t>
            </w:r>
          </w:p>
        </w:tc>
        <w:tc>
          <w:tcPr>
            <w:tcW w:w="3083" w:type="dxa"/>
            <w:gridSpan w:val="2"/>
          </w:tcPr>
          <w:p w14:paraId="04A2E786" w14:textId="03A75777" w:rsidR="00B73E08" w:rsidRPr="005746DA" w:rsidRDefault="00644ADB" w:rsidP="00644AD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="00B73E08" w:rsidRPr="005746DA">
              <w:rPr>
                <w:color w:val="000000" w:themeColor="text1"/>
                <w:sz w:val="16"/>
                <w:szCs w:val="16"/>
              </w:rPr>
              <w:t>Rohrering</w:t>
            </w:r>
            <w:proofErr w:type="spellEnd"/>
            <w:r w:rsidR="00B73E08" w:rsidRPr="005746DA">
              <w:rPr>
                <w:color w:val="000000" w:themeColor="text1"/>
                <w:sz w:val="16"/>
                <w:szCs w:val="16"/>
              </w:rPr>
              <w:t xml:space="preserve"> Success</w:t>
            </w:r>
          </w:p>
        </w:tc>
      </w:tr>
      <w:tr w:rsidR="00B73E08" w:rsidRPr="005746DA" w14:paraId="6FD0EB1E" w14:textId="77777777" w:rsidTr="008D13C5">
        <w:trPr>
          <w:gridAfter w:val="4"/>
          <w:wAfter w:w="6771" w:type="dxa"/>
          <w:trHeight w:val="207"/>
        </w:trPr>
        <w:tc>
          <w:tcPr>
            <w:tcW w:w="2700" w:type="dxa"/>
          </w:tcPr>
          <w:p w14:paraId="13B6875F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Commercial/Industrial</w:t>
            </w:r>
          </w:p>
        </w:tc>
        <w:tc>
          <w:tcPr>
            <w:tcW w:w="2412" w:type="dxa"/>
          </w:tcPr>
          <w:p w14:paraId="5C740B05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Paul Rohrer</w:t>
            </w:r>
          </w:p>
        </w:tc>
        <w:tc>
          <w:tcPr>
            <w:tcW w:w="3083" w:type="dxa"/>
            <w:gridSpan w:val="2"/>
          </w:tcPr>
          <w:p w14:paraId="6AD7B1E7" w14:textId="45D31D43" w:rsidR="00B73E08" w:rsidRPr="005746DA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="00B73E08" w:rsidRPr="005746DA">
              <w:rPr>
                <w:color w:val="000000" w:themeColor="text1"/>
                <w:sz w:val="16"/>
                <w:szCs w:val="16"/>
              </w:rPr>
              <w:t>Rohrering</w:t>
            </w:r>
            <w:proofErr w:type="spellEnd"/>
            <w:r w:rsidR="00B73E08" w:rsidRPr="005746DA">
              <w:rPr>
                <w:color w:val="000000" w:themeColor="text1"/>
                <w:sz w:val="16"/>
                <w:szCs w:val="16"/>
              </w:rPr>
              <w:t xml:space="preserve"> Success</w:t>
            </w:r>
          </w:p>
        </w:tc>
      </w:tr>
      <w:tr w:rsidR="00B73E08" w:rsidRPr="005746DA" w14:paraId="4570761A" w14:textId="77777777" w:rsidTr="008D13C5">
        <w:trPr>
          <w:gridAfter w:val="4"/>
          <w:wAfter w:w="6771" w:type="dxa"/>
          <w:trHeight w:val="180"/>
        </w:trPr>
        <w:tc>
          <w:tcPr>
            <w:tcW w:w="2700" w:type="dxa"/>
          </w:tcPr>
          <w:p w14:paraId="3F9DCF46" w14:textId="77777777" w:rsidR="00B73E08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Television/Film/Commercial</w:t>
            </w:r>
          </w:p>
          <w:p w14:paraId="3CD8D602" w14:textId="24257584" w:rsidR="00644ADB" w:rsidRPr="005746DA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Self Tape Workshop</w:t>
            </w:r>
          </w:p>
        </w:tc>
        <w:tc>
          <w:tcPr>
            <w:tcW w:w="2412" w:type="dxa"/>
          </w:tcPr>
          <w:p w14:paraId="4C1A0E90" w14:textId="77777777" w:rsidR="00B73E08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 xml:space="preserve">Peter </w:t>
            </w:r>
            <w:proofErr w:type="spellStart"/>
            <w:r w:rsidRPr="005746DA">
              <w:rPr>
                <w:color w:val="000000" w:themeColor="text1"/>
                <w:sz w:val="16"/>
                <w:szCs w:val="16"/>
              </w:rPr>
              <w:t>DeAnello</w:t>
            </w:r>
            <w:proofErr w:type="spellEnd"/>
          </w:p>
          <w:p w14:paraId="6596EB28" w14:textId="1EAD7A57" w:rsidR="00644ADB" w:rsidRPr="005746DA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Sylvia Gregory</w:t>
            </w:r>
          </w:p>
        </w:tc>
        <w:tc>
          <w:tcPr>
            <w:tcW w:w="3083" w:type="dxa"/>
            <w:gridSpan w:val="2"/>
          </w:tcPr>
          <w:p w14:paraId="003B0EC9" w14:textId="4F16738C" w:rsidR="00B73E08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="00B73E08" w:rsidRPr="005746DA">
              <w:rPr>
                <w:color w:val="000000" w:themeColor="text1"/>
                <w:sz w:val="16"/>
                <w:szCs w:val="16"/>
              </w:rPr>
              <w:t>The Actor’s Workshop</w:t>
            </w:r>
          </w:p>
          <w:p w14:paraId="69C854F7" w14:textId="2B5BA464" w:rsidR="00644ADB" w:rsidRPr="005746DA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Sylvia Gregory Casting</w:t>
            </w:r>
          </w:p>
        </w:tc>
      </w:tr>
      <w:tr w:rsidR="00B73E08" w:rsidRPr="005746DA" w14:paraId="4BBC3800" w14:textId="77777777" w:rsidTr="008D13C5">
        <w:trPr>
          <w:gridAfter w:val="4"/>
          <w:wAfter w:w="6771" w:type="dxa"/>
          <w:trHeight w:val="153"/>
        </w:trPr>
        <w:tc>
          <w:tcPr>
            <w:tcW w:w="2700" w:type="dxa"/>
          </w:tcPr>
          <w:p w14:paraId="066F8C48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Radio and Television Education</w:t>
            </w:r>
          </w:p>
        </w:tc>
        <w:tc>
          <w:tcPr>
            <w:tcW w:w="2412" w:type="dxa"/>
          </w:tcPr>
          <w:p w14:paraId="0065488D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Student</w:t>
            </w:r>
          </w:p>
        </w:tc>
        <w:tc>
          <w:tcPr>
            <w:tcW w:w="3083" w:type="dxa"/>
            <w:gridSpan w:val="2"/>
          </w:tcPr>
          <w:p w14:paraId="489D0B02" w14:textId="75BE64B2" w:rsidR="00B73E08" w:rsidRPr="005746DA" w:rsidRDefault="00644ADB" w:rsidP="00B73E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="00B73E08" w:rsidRPr="005746DA">
              <w:rPr>
                <w:color w:val="000000" w:themeColor="text1"/>
                <w:sz w:val="16"/>
                <w:szCs w:val="16"/>
              </w:rPr>
              <w:t>Poudre High School Media DepT</w:t>
            </w:r>
          </w:p>
        </w:tc>
      </w:tr>
      <w:tr w:rsidR="00B73E08" w:rsidRPr="005746DA" w14:paraId="3B94662D" w14:textId="77777777" w:rsidTr="008D13C5">
        <w:trPr>
          <w:gridAfter w:val="1"/>
          <w:wAfter w:w="605" w:type="dxa"/>
          <w:trHeight w:val="238"/>
        </w:trPr>
        <w:tc>
          <w:tcPr>
            <w:tcW w:w="8195" w:type="dxa"/>
            <w:gridSpan w:val="4"/>
          </w:tcPr>
          <w:p w14:paraId="0EBD2BEC" w14:textId="4E365A95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 xml:space="preserve">Ongoing Workshop                                    Rebecca Rrowley                                 </w:t>
            </w:r>
            <w:r w:rsidR="00644AD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746DA">
              <w:rPr>
                <w:color w:val="000000" w:themeColor="text1"/>
                <w:sz w:val="16"/>
                <w:szCs w:val="16"/>
              </w:rPr>
              <w:t>Ft. Collins Writers and Speakers</w:t>
            </w:r>
          </w:p>
          <w:p w14:paraId="0A4AC0FF" w14:textId="26F90EEC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 xml:space="preserve">Ongoing Workshop     </w:t>
            </w:r>
            <w:r w:rsidR="00644ADB">
              <w:rPr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Pr="005746DA">
              <w:rPr>
                <w:color w:val="000000" w:themeColor="text1"/>
                <w:sz w:val="16"/>
                <w:szCs w:val="16"/>
              </w:rPr>
              <w:t xml:space="preserve">Peter DeAnello                                   </w:t>
            </w:r>
            <w:r w:rsidR="00644ADB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5746DA">
              <w:rPr>
                <w:color w:val="000000" w:themeColor="text1"/>
                <w:sz w:val="16"/>
                <w:szCs w:val="16"/>
              </w:rPr>
              <w:t>Write To Act</w:t>
            </w:r>
          </w:p>
          <w:p w14:paraId="70DABC51" w14:textId="3BBE4269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 xml:space="preserve">Audition Workshop           </w:t>
            </w:r>
            <w:r w:rsidR="00644ADB">
              <w:rPr>
                <w:color w:val="000000" w:themeColor="text1"/>
                <w:sz w:val="16"/>
                <w:szCs w:val="16"/>
              </w:rPr>
              <w:t xml:space="preserve">                         Annie Hamilton/ Shauna </w:t>
            </w:r>
            <w:proofErr w:type="spellStart"/>
            <w:r w:rsidR="00644ADB">
              <w:rPr>
                <w:color w:val="000000" w:themeColor="text1"/>
                <w:sz w:val="16"/>
                <w:szCs w:val="16"/>
              </w:rPr>
              <w:t>Eurp</w:t>
            </w:r>
            <w:proofErr w:type="spellEnd"/>
            <w:r w:rsidR="00644ADB">
              <w:rPr>
                <w:color w:val="000000" w:themeColor="text1"/>
                <w:sz w:val="16"/>
                <w:szCs w:val="16"/>
              </w:rPr>
              <w:t xml:space="preserve">             </w:t>
            </w:r>
            <w:r w:rsidRPr="005746DA">
              <w:rPr>
                <w:color w:val="000000" w:themeColor="text1"/>
                <w:sz w:val="16"/>
                <w:szCs w:val="16"/>
              </w:rPr>
              <w:t>Hamilton Casting</w:t>
            </w:r>
          </w:p>
          <w:p w14:paraId="12776CC9" w14:textId="2936D613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 xml:space="preserve">Stunt Training               </w:t>
            </w:r>
            <w:r w:rsidR="00644ADB">
              <w:rPr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Pr="005746DA">
              <w:rPr>
                <w:color w:val="000000" w:themeColor="text1"/>
                <w:sz w:val="16"/>
                <w:szCs w:val="16"/>
              </w:rPr>
              <w:t xml:space="preserve">Mark Grove                                     </w:t>
            </w:r>
            <w:r w:rsidR="00644ADB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5746DA">
              <w:rPr>
                <w:color w:val="000000" w:themeColor="text1"/>
                <w:sz w:val="16"/>
                <w:szCs w:val="16"/>
              </w:rPr>
              <w:t xml:space="preserve"> </w:t>
            </w:r>
            <w:r w:rsidR="00644AD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46DA">
              <w:rPr>
                <w:color w:val="000000" w:themeColor="text1"/>
                <w:sz w:val="16"/>
                <w:szCs w:val="16"/>
              </w:rPr>
              <w:t>Asgard</w:t>
            </w:r>
            <w:proofErr w:type="spellEnd"/>
            <w:r w:rsidRPr="005746DA">
              <w:rPr>
                <w:color w:val="000000" w:themeColor="text1"/>
                <w:sz w:val="16"/>
                <w:szCs w:val="16"/>
              </w:rPr>
              <w:t xml:space="preserve"> Entertainment</w:t>
            </w:r>
          </w:p>
          <w:p w14:paraId="0A950A27" w14:textId="602A6EBA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Ongoing Inprov Traini</w:t>
            </w:r>
            <w:r w:rsidR="00644ADB">
              <w:rPr>
                <w:color w:val="000000" w:themeColor="text1"/>
                <w:sz w:val="16"/>
                <w:szCs w:val="16"/>
              </w:rPr>
              <w:t xml:space="preserve">ng                            </w:t>
            </w:r>
            <w:r w:rsidRPr="005746DA">
              <w:rPr>
                <w:color w:val="000000" w:themeColor="text1"/>
                <w:sz w:val="16"/>
                <w:szCs w:val="16"/>
              </w:rPr>
              <w:t xml:space="preserve">David Dalton                                    </w:t>
            </w:r>
            <w:r w:rsidR="00644ADB"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5746DA">
              <w:rPr>
                <w:color w:val="000000" w:themeColor="text1"/>
                <w:sz w:val="16"/>
                <w:szCs w:val="16"/>
              </w:rPr>
              <w:t>David Dalton</w:t>
            </w:r>
          </w:p>
          <w:p w14:paraId="12B33750" w14:textId="56E6C909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Workshop,</w:t>
            </w:r>
            <w:r w:rsidR="00644ADB">
              <w:rPr>
                <w:color w:val="000000" w:themeColor="text1"/>
                <w:sz w:val="16"/>
                <w:szCs w:val="16"/>
              </w:rPr>
              <w:t xml:space="preserve"> Dan Lauria and Jay Thomas     </w:t>
            </w:r>
            <w:r w:rsidRPr="005746DA">
              <w:rPr>
                <w:color w:val="000000" w:themeColor="text1"/>
                <w:sz w:val="16"/>
                <w:szCs w:val="16"/>
              </w:rPr>
              <w:t xml:space="preserve">Actor Writer Workshops                  </w:t>
            </w:r>
            <w:r w:rsidR="00644ADB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5746DA">
              <w:rPr>
                <w:color w:val="000000" w:themeColor="text1"/>
                <w:sz w:val="16"/>
                <w:szCs w:val="16"/>
              </w:rPr>
              <w:t xml:space="preserve"> Peter DeAnello/ Paul Rohrer</w:t>
            </w:r>
          </w:p>
          <w:p w14:paraId="25CC9052" w14:textId="77777777" w:rsidR="00B73E08" w:rsidRPr="005746DA" w:rsidRDefault="00B73E08" w:rsidP="00B73E08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33C971FB" w14:textId="77777777" w:rsidR="00B73E08" w:rsidRPr="005746DA" w:rsidRDefault="00B73E08" w:rsidP="00B73E08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2B9800DC" w14:textId="5E38E6D7" w:rsidR="00B73E08" w:rsidRPr="005746DA" w:rsidRDefault="00B73E08" w:rsidP="00B73E08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746DA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SPECIAL SKILLS</w:t>
            </w:r>
          </w:p>
        </w:tc>
        <w:tc>
          <w:tcPr>
            <w:tcW w:w="3083" w:type="dxa"/>
          </w:tcPr>
          <w:p w14:paraId="0165CC4C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</w:p>
          <w:p w14:paraId="395B20F4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</w:p>
          <w:p w14:paraId="780C03F5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83" w:type="dxa"/>
            <w:gridSpan w:val="2"/>
          </w:tcPr>
          <w:p w14:paraId="0000D913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73E08" w:rsidRPr="005746DA" w14:paraId="5717C963" w14:textId="77777777" w:rsidTr="008D13C5">
        <w:trPr>
          <w:trHeight w:val="513"/>
        </w:trPr>
        <w:tc>
          <w:tcPr>
            <w:tcW w:w="8195" w:type="dxa"/>
            <w:gridSpan w:val="4"/>
          </w:tcPr>
          <w:p w14:paraId="47208FA2" w14:textId="554A868C" w:rsidR="00B73E08" w:rsidRPr="005746DA" w:rsidRDefault="00B73E08" w:rsidP="00644ADB">
            <w:pPr>
              <w:rPr>
                <w:color w:val="000000" w:themeColor="text1"/>
                <w:sz w:val="16"/>
                <w:szCs w:val="16"/>
              </w:rPr>
            </w:pPr>
            <w:r w:rsidRPr="005746DA">
              <w:rPr>
                <w:color w:val="000000" w:themeColor="text1"/>
                <w:sz w:val="16"/>
                <w:szCs w:val="16"/>
              </w:rPr>
              <w:t>*Writing, *Directing, *Producing, *Teleprompter, *</w:t>
            </w:r>
            <w:r w:rsidR="00644ADB">
              <w:rPr>
                <w:color w:val="000000" w:themeColor="text1"/>
                <w:sz w:val="16"/>
                <w:szCs w:val="16"/>
              </w:rPr>
              <w:t xml:space="preserve"> Ear trained * Stunt Training* Fitness</w:t>
            </w:r>
            <w:r w:rsidRPr="005746DA">
              <w:rPr>
                <w:color w:val="000000" w:themeColor="text1"/>
                <w:sz w:val="16"/>
                <w:szCs w:val="16"/>
              </w:rPr>
              <w:t xml:space="preserve"> Trainer * Horseback riding* Weight Training* Voll</w:t>
            </w:r>
            <w:r w:rsidR="00644ADB">
              <w:rPr>
                <w:color w:val="000000" w:themeColor="text1"/>
                <w:sz w:val="16"/>
                <w:szCs w:val="16"/>
              </w:rPr>
              <w:t>eyball * Basketball * Softball</w:t>
            </w:r>
            <w:r w:rsidRPr="005746DA">
              <w:rPr>
                <w:color w:val="000000" w:themeColor="text1"/>
                <w:sz w:val="16"/>
                <w:szCs w:val="16"/>
              </w:rPr>
              <w:t xml:space="preserve">* Walking and </w:t>
            </w:r>
            <w:r w:rsidRPr="005746DA">
              <w:rPr>
                <w:color w:val="000000" w:themeColor="text1"/>
                <w:sz w:val="18"/>
                <w:szCs w:val="18"/>
              </w:rPr>
              <w:t>Running</w:t>
            </w:r>
            <w:r w:rsidR="00644AD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65" w:type="dxa"/>
            <w:gridSpan w:val="2"/>
            <w:vAlign w:val="center"/>
          </w:tcPr>
          <w:p w14:paraId="473325D3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03EDFAE" w14:textId="77777777" w:rsidR="00B73E08" w:rsidRPr="005746DA" w:rsidRDefault="00B73E08" w:rsidP="00B73E08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4695B720" w14:textId="77777777" w:rsidR="00B25118" w:rsidRPr="00B73E08" w:rsidRDefault="00B25118" w:rsidP="00B73E08">
      <w:pPr>
        <w:rPr>
          <w:sz w:val="16"/>
          <w:szCs w:val="16"/>
        </w:rPr>
      </w:pPr>
    </w:p>
    <w:sectPr w:rsidR="00B25118" w:rsidRPr="00B73E08" w:rsidSect="00644ADB">
      <w:pgSz w:w="12240" w:h="15840"/>
      <w:pgMar w:top="630" w:right="432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08"/>
    <w:rsid w:val="00015D3E"/>
    <w:rsid w:val="000845C0"/>
    <w:rsid w:val="002131E1"/>
    <w:rsid w:val="00234866"/>
    <w:rsid w:val="0033775C"/>
    <w:rsid w:val="00350510"/>
    <w:rsid w:val="004B69D0"/>
    <w:rsid w:val="004E4496"/>
    <w:rsid w:val="005746DA"/>
    <w:rsid w:val="00641D27"/>
    <w:rsid w:val="00644ADB"/>
    <w:rsid w:val="00724A8D"/>
    <w:rsid w:val="00740349"/>
    <w:rsid w:val="00876C4B"/>
    <w:rsid w:val="008D13C5"/>
    <w:rsid w:val="00A0133D"/>
    <w:rsid w:val="00B25118"/>
    <w:rsid w:val="00B72E3B"/>
    <w:rsid w:val="00B73E08"/>
    <w:rsid w:val="00D2479A"/>
    <w:rsid w:val="00E258C7"/>
    <w:rsid w:val="00E52B95"/>
    <w:rsid w:val="00E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146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3E08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73E0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E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73E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B73E08"/>
    <w:rPr>
      <w:strike w:val="0"/>
      <w:dstrike w:val="0"/>
      <w:color w:val="000000"/>
      <w:u w:val="none"/>
      <w:effect w:val="none"/>
    </w:rPr>
  </w:style>
  <w:style w:type="paragraph" w:styleId="Title">
    <w:name w:val="Title"/>
    <w:basedOn w:val="Normal"/>
    <w:link w:val="TitleChar"/>
    <w:qFormat/>
    <w:rsid w:val="00B73E08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73E08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3E08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73E0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E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73E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B73E08"/>
    <w:rPr>
      <w:strike w:val="0"/>
      <w:dstrike w:val="0"/>
      <w:color w:val="000000"/>
      <w:u w:val="none"/>
      <w:effect w:val="none"/>
    </w:rPr>
  </w:style>
  <w:style w:type="paragraph" w:styleId="Title">
    <w:name w:val="Title"/>
    <w:basedOn w:val="Normal"/>
    <w:link w:val="TitleChar"/>
    <w:qFormat/>
    <w:rsid w:val="00B73E08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73E08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598</Words>
  <Characters>3411</Characters>
  <Application>Microsoft Macintosh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 and Kayla</dc:creator>
  <cp:lastModifiedBy>Kayla Bergholz</cp:lastModifiedBy>
  <cp:revision>3</cp:revision>
  <cp:lastPrinted>2015-03-05T15:36:00Z</cp:lastPrinted>
  <dcterms:created xsi:type="dcterms:W3CDTF">2020-04-21T21:23:00Z</dcterms:created>
  <dcterms:modified xsi:type="dcterms:W3CDTF">2020-04-21T21:32:00Z</dcterms:modified>
</cp:coreProperties>
</file>